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9E45A" w14:textId="77777777" w:rsidR="009F517B" w:rsidRDefault="00A4048C" w:rsidP="00B02C16">
      <w:pPr>
        <w:jc w:val="center"/>
        <w:rPr>
          <w:rFonts w:ascii="HG丸ｺﾞｼｯｸM-PRO" w:eastAsia="HG丸ｺﾞｼｯｸM-PRO"/>
          <w:b/>
          <w:bCs/>
          <w:sz w:val="28"/>
        </w:rPr>
      </w:pPr>
      <w:r>
        <w:rPr>
          <w:rFonts w:ascii="HG丸ｺﾞｼｯｸM-PRO" w:eastAsia="HG丸ｺﾞｼｯｸM-PRO" w:hint="eastAsia"/>
          <w:b/>
          <w:bCs/>
          <w:sz w:val="28"/>
        </w:rPr>
        <w:t>美祢市フィルム</w:t>
      </w:r>
      <w:r w:rsidR="009F517B">
        <w:rPr>
          <w:rFonts w:ascii="HG丸ｺﾞｼｯｸM-PRO" w:eastAsia="HG丸ｺﾞｼｯｸM-PRO" w:hint="eastAsia"/>
          <w:b/>
          <w:bCs/>
          <w:sz w:val="28"/>
        </w:rPr>
        <w:t>コミッション　エキストラ</w:t>
      </w:r>
      <w:r w:rsidR="00737FBA">
        <w:rPr>
          <w:rFonts w:ascii="HG丸ｺﾞｼｯｸM-PRO" w:eastAsia="HG丸ｺﾞｼｯｸM-PRO" w:hint="eastAsia"/>
          <w:b/>
          <w:bCs/>
          <w:sz w:val="28"/>
        </w:rPr>
        <w:t>登録</w:t>
      </w:r>
      <w:r w:rsidR="009F517B">
        <w:rPr>
          <w:rFonts w:ascii="HG丸ｺﾞｼｯｸM-PRO" w:eastAsia="HG丸ｺﾞｼｯｸM-PRO" w:hint="eastAsia"/>
          <w:b/>
          <w:bCs/>
          <w:sz w:val="28"/>
        </w:rPr>
        <w:t>申込書</w:t>
      </w:r>
    </w:p>
    <w:tbl>
      <w:tblPr>
        <w:tblpPr w:leftFromText="142" w:rightFromText="142" w:vertAnchor="page" w:horzAnchor="margin" w:tblpXSpec="center" w:tblpY="2941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2425"/>
        <w:gridCol w:w="714"/>
        <w:gridCol w:w="1171"/>
        <w:gridCol w:w="398"/>
        <w:gridCol w:w="1284"/>
        <w:gridCol w:w="1793"/>
      </w:tblGrid>
      <w:tr w:rsidR="00066C6C" w14:paraId="6C955465" w14:textId="77777777" w:rsidTr="00737FBA">
        <w:trPr>
          <w:trHeight w:val="637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2A4282" w14:textId="77777777" w:rsidR="00066C6C" w:rsidRPr="00CB681F" w:rsidRDefault="00066C6C" w:rsidP="00066C6C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B681F">
              <w:rPr>
                <w:rFonts w:ascii="HG丸ｺﾞｼｯｸM-PRO" w:eastAsia="HG丸ｺﾞｼｯｸM-PRO" w:hAnsi="HG丸ｺﾞｼｯｸM-PRO"/>
                <w:bCs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66C6C" w:rsidRPr="00CB681F">
                    <w:rPr>
                      <w:rFonts w:ascii="HG丸ｺﾞｼｯｸM-PRO" w:eastAsia="HG丸ｺﾞｼｯｸM-PRO" w:hAnsi="HG丸ｺﾞｼｯｸM-PRO" w:hint="eastAsia"/>
                      <w:bCs/>
                      <w:sz w:val="24"/>
                    </w:rPr>
                    <w:t>（ふりがな）</w:t>
                  </w:r>
                </w:rt>
                <w:rubyBase>
                  <w:r w:rsidR="00066C6C" w:rsidRPr="00CB681F">
                    <w:rPr>
                      <w:rFonts w:ascii="HG丸ｺﾞｼｯｸM-PRO" w:eastAsia="HG丸ｺﾞｼｯｸM-PRO" w:hAnsi="HG丸ｺﾞｼｯｸM-PRO" w:hint="eastAsia"/>
                      <w:bCs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7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467222" w14:textId="77777777" w:rsidR="00066C6C" w:rsidRPr="00CB681F" w:rsidRDefault="007E6265" w:rsidP="00066C6C">
            <w:pPr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                                        （　男　・　女　）</w:t>
            </w:r>
          </w:p>
        </w:tc>
      </w:tr>
      <w:tr w:rsidR="00066C6C" w14:paraId="16867B37" w14:textId="77777777" w:rsidTr="00737FBA">
        <w:trPr>
          <w:trHeight w:val="614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37D3A2EC" w14:textId="77777777" w:rsidR="00066C6C" w:rsidRPr="00CB681F" w:rsidRDefault="00066C6C" w:rsidP="00CB681F">
            <w:pPr>
              <w:ind w:left="4522" w:hangingChars="1884" w:hanging="4522"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生年月日</w:t>
            </w:r>
          </w:p>
        </w:tc>
        <w:tc>
          <w:tcPr>
            <w:tcW w:w="7785" w:type="dxa"/>
            <w:gridSpan w:val="6"/>
            <w:tcBorders>
              <w:right w:val="single" w:sz="12" w:space="0" w:color="auto"/>
            </w:tcBorders>
            <w:vAlign w:val="center"/>
          </w:tcPr>
          <w:p w14:paraId="4D1E17DE" w14:textId="77777777" w:rsidR="00066C6C" w:rsidRPr="00CB681F" w:rsidRDefault="00066C6C" w:rsidP="00066C6C">
            <w:pPr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大正・昭和・平成　　　　年　　　月　　　日　（満　　　歳）</w:t>
            </w:r>
          </w:p>
        </w:tc>
      </w:tr>
      <w:tr w:rsidR="00066C6C" w14:paraId="6A78B901" w14:textId="77777777" w:rsidTr="00737FBA">
        <w:trPr>
          <w:trHeight w:val="614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40319F1C" w14:textId="77777777" w:rsidR="00066C6C" w:rsidRPr="007434FB" w:rsidRDefault="00066C6C" w:rsidP="007434FB">
            <w:pPr>
              <w:spacing w:line="240" w:lineRule="exact"/>
              <w:ind w:left="4145" w:hangingChars="1884" w:hanging="4145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7434FB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保護者承諾署名</w:t>
            </w:r>
          </w:p>
          <w:p w14:paraId="4AB1BC81" w14:textId="77777777" w:rsidR="00066C6C" w:rsidRPr="00CB681F" w:rsidRDefault="00066C6C" w:rsidP="00CB681F">
            <w:pPr>
              <w:spacing w:line="240" w:lineRule="exact"/>
              <w:ind w:left="3014" w:hangingChars="1884" w:hanging="3014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B681F">
              <w:rPr>
                <w:rFonts w:ascii="HG丸ｺﾞｼｯｸM-PRO" w:eastAsia="HG丸ｺﾞｼｯｸM-PRO" w:hAnsi="HG丸ｺﾞｼｯｸM-PRO" w:hint="eastAsia"/>
                <w:bCs/>
                <w:sz w:val="16"/>
              </w:rPr>
              <w:t>(18歳未満の場</w:t>
            </w:r>
            <w:r w:rsidRPr="00CB681F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合)</w:t>
            </w:r>
          </w:p>
        </w:tc>
        <w:tc>
          <w:tcPr>
            <w:tcW w:w="4708" w:type="dxa"/>
            <w:gridSpan w:val="4"/>
            <w:vAlign w:val="center"/>
          </w:tcPr>
          <w:p w14:paraId="1F9977B5" w14:textId="77777777" w:rsidR="00066C6C" w:rsidRPr="00CB681F" w:rsidRDefault="00AB003D" w:rsidP="00AB003D">
            <w:pPr>
              <w:wordWrap w:val="0"/>
              <w:ind w:left="4522" w:hangingChars="1884" w:hanging="4522"/>
              <w:jc w:val="righ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sz w:val="24"/>
              </w:rPr>
              <w:t xml:space="preserve">㊞　　</w:t>
            </w:r>
          </w:p>
        </w:tc>
        <w:tc>
          <w:tcPr>
            <w:tcW w:w="1284" w:type="dxa"/>
            <w:vAlign w:val="center"/>
          </w:tcPr>
          <w:p w14:paraId="5D92223C" w14:textId="77777777" w:rsidR="00066C6C" w:rsidRPr="00CB681F" w:rsidRDefault="00066C6C" w:rsidP="00CB681F">
            <w:pPr>
              <w:ind w:left="4522" w:hangingChars="1884" w:hanging="4522"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続柄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vAlign w:val="center"/>
          </w:tcPr>
          <w:p w14:paraId="4A383C93" w14:textId="77777777" w:rsidR="00066C6C" w:rsidRPr="00CB681F" w:rsidRDefault="00066C6C" w:rsidP="00CB681F">
            <w:pPr>
              <w:ind w:left="4522" w:hangingChars="1884" w:hanging="4522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066C6C" w14:paraId="69C83DA5" w14:textId="77777777" w:rsidTr="00737FBA">
        <w:trPr>
          <w:trHeight w:val="813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345E40E4" w14:textId="77777777" w:rsidR="00066C6C" w:rsidRPr="00CB681F" w:rsidRDefault="00066C6C" w:rsidP="00066C6C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住　所</w:t>
            </w:r>
          </w:p>
        </w:tc>
        <w:tc>
          <w:tcPr>
            <w:tcW w:w="7785" w:type="dxa"/>
            <w:gridSpan w:val="6"/>
            <w:tcBorders>
              <w:right w:val="single" w:sz="12" w:space="0" w:color="auto"/>
            </w:tcBorders>
          </w:tcPr>
          <w:p w14:paraId="1EEC4964" w14:textId="77777777" w:rsidR="00066C6C" w:rsidRPr="00CB681F" w:rsidRDefault="00066C6C" w:rsidP="00CB681F">
            <w:pPr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〒　　　　</w:t>
            </w:r>
            <w:r w:rsid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-</w:t>
            </w:r>
          </w:p>
        </w:tc>
      </w:tr>
      <w:tr w:rsidR="00066C6C" w14:paraId="63A8B66B" w14:textId="77777777" w:rsidTr="00737FBA">
        <w:trPr>
          <w:trHeight w:val="616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41F1C53F" w14:textId="77777777" w:rsidR="00066C6C" w:rsidRPr="00CB681F" w:rsidRDefault="00AA25CD" w:rsidP="00066C6C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電話番号</w:t>
            </w:r>
          </w:p>
        </w:tc>
        <w:tc>
          <w:tcPr>
            <w:tcW w:w="3139" w:type="dxa"/>
            <w:gridSpan w:val="2"/>
            <w:vAlign w:val="center"/>
          </w:tcPr>
          <w:p w14:paraId="7328E7B6" w14:textId="77777777" w:rsidR="00066C6C" w:rsidRPr="00AB003D" w:rsidRDefault="00AB003D" w:rsidP="00AB003D">
            <w:pPr>
              <w:ind w:firstLineChars="300" w:firstLine="72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ｰ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　</w:t>
            </w:r>
            <w:r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ｰ　</w:t>
            </w:r>
          </w:p>
        </w:tc>
        <w:tc>
          <w:tcPr>
            <w:tcW w:w="1171" w:type="dxa"/>
            <w:vAlign w:val="center"/>
          </w:tcPr>
          <w:p w14:paraId="034E2B8E" w14:textId="77777777" w:rsidR="00066C6C" w:rsidRPr="00CB681F" w:rsidRDefault="00066C6C" w:rsidP="00CB681F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FAX</w:t>
            </w:r>
          </w:p>
        </w:tc>
        <w:tc>
          <w:tcPr>
            <w:tcW w:w="3475" w:type="dxa"/>
            <w:gridSpan w:val="3"/>
            <w:tcBorders>
              <w:right w:val="single" w:sz="12" w:space="0" w:color="auto"/>
            </w:tcBorders>
            <w:vAlign w:val="center"/>
          </w:tcPr>
          <w:p w14:paraId="68E99291" w14:textId="77777777" w:rsidR="00066C6C" w:rsidRPr="00AB003D" w:rsidRDefault="00066C6C" w:rsidP="00AB003D">
            <w:pPr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AB003D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="00AB003D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　　</w:t>
            </w:r>
            <w:r w:rsidR="00AB003D"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ｰ</w:t>
            </w:r>
            <w:r w:rsidR="00AB003D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　</w:t>
            </w:r>
            <w:r w:rsidR="00AB003D"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ｰ　</w:t>
            </w:r>
            <w:r w:rsidRPr="00AB003D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066C6C" w14:paraId="35A4614C" w14:textId="77777777" w:rsidTr="00737FBA">
        <w:trPr>
          <w:trHeight w:val="58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5A6B0D5F" w14:textId="77777777" w:rsidR="00066C6C" w:rsidRPr="00CB681F" w:rsidRDefault="00066C6C" w:rsidP="00066C6C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日中の連絡先</w:t>
            </w:r>
          </w:p>
        </w:tc>
        <w:tc>
          <w:tcPr>
            <w:tcW w:w="7785" w:type="dxa"/>
            <w:gridSpan w:val="6"/>
            <w:tcBorders>
              <w:right w:val="single" w:sz="12" w:space="0" w:color="auto"/>
            </w:tcBorders>
            <w:vAlign w:val="center"/>
          </w:tcPr>
          <w:p w14:paraId="57ECE1EF" w14:textId="77777777" w:rsidR="00066C6C" w:rsidRPr="00CB681F" w:rsidRDefault="00066C6C" w:rsidP="00066C6C">
            <w:pPr>
              <w:ind w:left="831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ｰ</w:t>
            </w:r>
            <w:r w:rsidR="00AB003D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="007434F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ｰ　　　　　</w:t>
            </w:r>
            <w:r w:rsidR="007434F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    </w:t>
            </w:r>
            <w:r w:rsidR="00AB003D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　　　</w:t>
            </w:r>
            <w:r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（</w:t>
            </w:r>
            <w:r w:rsidR="00AB003D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携帯・勤め先</w:t>
            </w:r>
            <w:r w:rsidR="00AB003D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）</w:t>
            </w:r>
          </w:p>
        </w:tc>
      </w:tr>
      <w:tr w:rsidR="007434FB" w14:paraId="242770B0" w14:textId="77777777" w:rsidTr="00737FBA">
        <w:trPr>
          <w:trHeight w:val="58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7E35616B" w14:textId="77777777" w:rsidR="00066C6C" w:rsidRPr="00CB681F" w:rsidRDefault="00066C6C" w:rsidP="00066C6C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E-</w:t>
            </w:r>
            <w:r w:rsidR="00405616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mail</w:t>
            </w:r>
          </w:p>
        </w:tc>
        <w:tc>
          <w:tcPr>
            <w:tcW w:w="7785" w:type="dxa"/>
            <w:gridSpan w:val="6"/>
            <w:tcBorders>
              <w:right w:val="single" w:sz="12" w:space="0" w:color="auto"/>
            </w:tcBorders>
            <w:vAlign w:val="center"/>
          </w:tcPr>
          <w:p w14:paraId="60E74AA4" w14:textId="77777777" w:rsidR="00066C6C" w:rsidRPr="00CB681F" w:rsidRDefault="00066C6C" w:rsidP="00C32878">
            <w:pPr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066C6C" w14:paraId="1F35B9E4" w14:textId="77777777" w:rsidTr="00737FBA">
        <w:trPr>
          <w:trHeight w:val="58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181AD420" w14:textId="77777777" w:rsidR="00066C6C" w:rsidRPr="00CB681F" w:rsidRDefault="00066C6C" w:rsidP="00066C6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CB681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職業・学校・</w:t>
            </w:r>
          </w:p>
          <w:p w14:paraId="58488E57" w14:textId="77777777" w:rsidR="00066C6C" w:rsidRPr="00CB681F" w:rsidRDefault="00066C6C" w:rsidP="00066C6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B681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所属団体名</w:t>
            </w:r>
          </w:p>
        </w:tc>
        <w:tc>
          <w:tcPr>
            <w:tcW w:w="7785" w:type="dxa"/>
            <w:gridSpan w:val="6"/>
            <w:tcBorders>
              <w:right w:val="single" w:sz="12" w:space="0" w:color="auto"/>
            </w:tcBorders>
            <w:vAlign w:val="center"/>
          </w:tcPr>
          <w:p w14:paraId="72897AB7" w14:textId="77777777" w:rsidR="00066C6C" w:rsidRPr="00CB681F" w:rsidRDefault="00066C6C" w:rsidP="00C32878">
            <w:pPr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066C6C" w14:paraId="2B699CE6" w14:textId="77777777" w:rsidTr="00737FBA">
        <w:trPr>
          <w:trHeight w:val="7247"/>
        </w:trPr>
        <w:tc>
          <w:tcPr>
            <w:tcW w:w="423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291998" w14:textId="77777777" w:rsidR="00066C6C" w:rsidRPr="00CB681F" w:rsidRDefault="00066C6C" w:rsidP="00066C6C">
            <w:pPr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B681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自己ＰＲ</w:t>
            </w:r>
          </w:p>
          <w:p w14:paraId="22C7DE26" w14:textId="77777777" w:rsidR="00066C6C" w:rsidRPr="00CB681F" w:rsidRDefault="00066C6C" w:rsidP="00066C6C">
            <w:pPr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536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8A20A14" w14:textId="25F00F36" w:rsidR="00066C6C" w:rsidRPr="00744A05" w:rsidRDefault="001C743C" w:rsidP="00744A05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1C0694" wp14:editId="2835183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1624330</wp:posOffset>
                      </wp:positionV>
                      <wp:extent cx="2695575" cy="11334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FE9025" w14:textId="77777777" w:rsidR="00E774F0" w:rsidRDefault="00744A05" w:rsidP="00E774F0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A6A6A6" w:themeColor="background1" w:themeShade="A6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A6A6A6" w:themeColor="background1" w:themeShade="A6"/>
                                      <w:sz w:val="32"/>
                                    </w:rPr>
                                    <w:t>バストアップ</w:t>
                                  </w:r>
                                  <w:r w:rsidR="00E774F0" w:rsidRPr="00E774F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A6A6A6" w:themeColor="background1" w:themeShade="A6"/>
                                      <w:sz w:val="32"/>
                                    </w:rPr>
                                    <w:t>写真貼付</w:t>
                                  </w:r>
                                </w:p>
                                <w:p w14:paraId="3EECA698" w14:textId="77777777" w:rsidR="001C743C" w:rsidRPr="001C743C" w:rsidRDefault="001C743C" w:rsidP="00E774F0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A6A6A6" w:themeColor="background1" w:themeShade="A6"/>
                                      <w:sz w:val="24"/>
                                    </w:rPr>
                                  </w:pPr>
                                  <w:r w:rsidRPr="001C743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A6A6A6" w:themeColor="background1" w:themeShade="A6"/>
                                      <w:sz w:val="24"/>
                                    </w:rPr>
                                    <w:t>※写真裏に名前を書いてください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C06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.25pt;margin-top:127.9pt;width:212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" fillcolor="white [3201]" stroked="f" strokeweight=".5pt">
                      <v:textbox>
                        <w:txbxContent>
                          <w:p w14:paraId="16FE9025" w14:textId="77777777" w:rsidR="00E774F0" w:rsidRDefault="00744A05" w:rsidP="00E774F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A6A6A6" w:themeColor="background1" w:themeShade="A6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A6A6A6" w:themeColor="background1" w:themeShade="A6"/>
                                <w:sz w:val="32"/>
                              </w:rPr>
                              <w:t>バストアップ</w:t>
                            </w:r>
                            <w:r w:rsidR="00E774F0" w:rsidRPr="00E774F0">
                              <w:rPr>
                                <w:rFonts w:ascii="HGP創英角ﾎﾟｯﾌﾟ体" w:eastAsia="HGP創英角ﾎﾟｯﾌﾟ体" w:hAnsi="HGP創英角ﾎﾟｯﾌﾟ体" w:hint="eastAsia"/>
                                <w:color w:val="A6A6A6" w:themeColor="background1" w:themeShade="A6"/>
                                <w:sz w:val="32"/>
                              </w:rPr>
                              <w:t>写真貼付</w:t>
                            </w:r>
                          </w:p>
                          <w:p w14:paraId="3EECA698" w14:textId="77777777" w:rsidR="001C743C" w:rsidRPr="001C743C" w:rsidRDefault="001C743C" w:rsidP="00E774F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A6A6A6" w:themeColor="background1" w:themeShade="A6"/>
                                <w:sz w:val="24"/>
                              </w:rPr>
                            </w:pPr>
                            <w:r w:rsidRPr="001C743C">
                              <w:rPr>
                                <w:rFonts w:ascii="HGP創英角ﾎﾟｯﾌﾟ体" w:eastAsia="HGP創英角ﾎﾟｯﾌﾟ体" w:hAnsi="HGP創英角ﾎﾟｯﾌﾟ体" w:hint="eastAsia"/>
                                <w:color w:val="A6A6A6" w:themeColor="background1" w:themeShade="A6"/>
                                <w:sz w:val="24"/>
                              </w:rPr>
                              <w:t>※写真裏に名前を書いてください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48C">
              <w:rPr>
                <w:rFonts w:ascii="HG丸ｺﾞｼｯｸM-PRO" w:eastAsia="HG丸ｺﾞｼｯｸM-PRO" w:hAnsi="HG丸ｺﾞｼｯｸM-PRO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EF7FAE" wp14:editId="5A01ED6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290195</wp:posOffset>
                      </wp:positionV>
                      <wp:extent cx="3019425" cy="402907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4029075"/>
                              </a:xfrm>
                              <a:prstGeom prst="roundRect">
                                <a:avLst>
                                  <a:gd name="adj" fmla="val 3418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3BA710" id="角丸四角形 1" o:spid="_x0000_s1026" style="position:absolute;left:0;text-align:left;margin-left:4.35pt;margin-top:22.85pt;width:237.75pt;height:3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2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" filled="f" strokecolor="#bfbfbf [2412]" strokeweight="2pt">
                      <v:stroke dashstyle="1 1"/>
                    </v:roundrect>
                  </w:pict>
                </mc:Fallback>
              </mc:AlternateContent>
            </w:r>
            <w:r w:rsidR="00BD187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身長</w:t>
            </w:r>
            <w:r w:rsidR="00744A05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：</w:t>
            </w:r>
            <w:r w:rsidR="00BD187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　　ｃｍ　 </w:t>
            </w:r>
            <w:r w:rsidR="00BD187F" w:rsidRPr="001D26B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撮影日</w:t>
            </w:r>
            <w:r w:rsidR="00744A05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:</w:t>
            </w:r>
            <w:r w:rsidR="00003DDF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令和</w:t>
            </w:r>
            <w:r w:rsidR="00744A05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 年 　月　 日</w:t>
            </w:r>
          </w:p>
        </w:tc>
      </w:tr>
    </w:tbl>
    <w:p w14:paraId="0DB4F228" w14:textId="6FDA44A9" w:rsidR="00753962" w:rsidRPr="00CB681F" w:rsidRDefault="00003DDF" w:rsidP="00CB681F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CB681F">
        <w:rPr>
          <w:rFonts w:ascii="HG丸ｺﾞｼｯｸM-PRO" w:eastAsia="HG丸ｺﾞｼｯｸM-PRO" w:hAnsi="HG丸ｺﾞｼｯｸM-PRO" w:hint="eastAsia"/>
          <w:sz w:val="24"/>
        </w:rPr>
        <w:t xml:space="preserve">　　年　</w:t>
      </w:r>
      <w:r w:rsidR="00CB681F" w:rsidRPr="00CB681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B681F">
        <w:rPr>
          <w:rFonts w:ascii="HG丸ｺﾞｼｯｸM-PRO" w:eastAsia="HG丸ｺﾞｼｯｸM-PRO" w:hAnsi="HG丸ｺﾞｼｯｸM-PRO" w:hint="eastAsia"/>
          <w:sz w:val="24"/>
        </w:rPr>
        <w:t xml:space="preserve">月　　</w:t>
      </w:r>
      <w:r w:rsidR="00CB681F" w:rsidRPr="00CB681F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71BAB0C2" w14:textId="77777777" w:rsidR="00CB681F" w:rsidRPr="00CB681F" w:rsidRDefault="00CB681F" w:rsidP="00737FBA">
      <w:pPr>
        <w:widowControl/>
        <w:spacing w:line="280" w:lineRule="exact"/>
        <w:ind w:left="440" w:right="45" w:hangingChars="200" w:hanging="440"/>
        <w:jc w:val="left"/>
        <w:rPr>
          <w:rFonts w:ascii="HG丸ｺﾞｼｯｸM-PRO" w:eastAsia="HG丸ｺﾞｼｯｸM-PRO"/>
          <w:sz w:val="22"/>
          <w:szCs w:val="21"/>
        </w:rPr>
      </w:pPr>
      <w:r w:rsidRPr="00CB681F">
        <w:rPr>
          <w:rFonts w:ascii="HG丸ｺﾞｼｯｸM-PRO" w:eastAsia="HG丸ｺﾞｼｯｸM-PRO" w:hAnsi="Times New Roman"/>
          <w:sz w:val="22"/>
          <w:szCs w:val="14"/>
        </w:rPr>
        <w:t>  </w:t>
      </w:r>
      <w:r w:rsidR="00737FBA">
        <w:rPr>
          <w:rFonts w:ascii="HG丸ｺﾞｼｯｸM-PRO" w:eastAsia="HG丸ｺﾞｼｯｸM-PRO" w:hAnsi="Times New Roman" w:hint="eastAsia"/>
          <w:sz w:val="22"/>
          <w:szCs w:val="14"/>
        </w:rPr>
        <w:t>※</w:t>
      </w:r>
      <w:r w:rsidRPr="00CB681F">
        <w:rPr>
          <w:rFonts w:ascii="HG丸ｺﾞｼｯｸM-PRO" w:eastAsia="HG丸ｺﾞｼｯｸM-PRO" w:hint="eastAsia"/>
          <w:sz w:val="22"/>
          <w:szCs w:val="21"/>
        </w:rPr>
        <w:t>ボランティ</w:t>
      </w:r>
      <w:r w:rsidR="00AD2417">
        <w:rPr>
          <w:rFonts w:ascii="HG丸ｺﾞｼｯｸM-PRO" w:eastAsia="HG丸ｺﾞｼｯｸM-PRO" w:hint="eastAsia"/>
          <w:sz w:val="22"/>
          <w:szCs w:val="21"/>
        </w:rPr>
        <w:t>アとしての活動をしていただきますので、交通費・謝礼等は原則としてお支</w:t>
      </w:r>
      <w:r w:rsidRPr="00CB681F">
        <w:rPr>
          <w:rFonts w:ascii="HG丸ｺﾞｼｯｸM-PRO" w:eastAsia="HG丸ｺﾞｼｯｸM-PRO" w:hint="eastAsia"/>
          <w:sz w:val="22"/>
          <w:szCs w:val="21"/>
        </w:rPr>
        <w:t>払いできませんのでご協力をお願いいたします</w:t>
      </w:r>
      <w:r>
        <w:rPr>
          <w:rFonts w:ascii="HG丸ｺﾞｼｯｸM-PRO" w:eastAsia="HG丸ｺﾞｼｯｸM-PRO" w:hint="eastAsia"/>
          <w:sz w:val="24"/>
          <w:szCs w:val="21"/>
        </w:rPr>
        <w:t>。</w:t>
      </w:r>
    </w:p>
    <w:sectPr w:rsidR="00CB681F" w:rsidRPr="00CB681F" w:rsidSect="00066C6C">
      <w:pgSz w:w="11906" w:h="16838"/>
      <w:pgMar w:top="1701" w:right="1701" w:bottom="51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55161"/>
    <w:multiLevelType w:val="hybridMultilevel"/>
    <w:tmpl w:val="5F9676C4"/>
    <w:lvl w:ilvl="0" w:tplc="333A8978">
      <w:start w:val="5"/>
      <w:numFmt w:val="bullet"/>
      <w:lvlText w:val="-"/>
      <w:lvlJc w:val="left"/>
      <w:pPr>
        <w:ind w:left="106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17B"/>
    <w:rsid w:val="00003DDF"/>
    <w:rsid w:val="00044D0C"/>
    <w:rsid w:val="00066C6C"/>
    <w:rsid w:val="00090EC4"/>
    <w:rsid w:val="001552D9"/>
    <w:rsid w:val="001C743C"/>
    <w:rsid w:val="001D26B3"/>
    <w:rsid w:val="00405616"/>
    <w:rsid w:val="00422D1B"/>
    <w:rsid w:val="00737FBA"/>
    <w:rsid w:val="007434FB"/>
    <w:rsid w:val="00744A05"/>
    <w:rsid w:val="00753962"/>
    <w:rsid w:val="007E6265"/>
    <w:rsid w:val="00801375"/>
    <w:rsid w:val="00923B69"/>
    <w:rsid w:val="009F517B"/>
    <w:rsid w:val="00A4048C"/>
    <w:rsid w:val="00A945C9"/>
    <w:rsid w:val="00AA25CD"/>
    <w:rsid w:val="00AB003D"/>
    <w:rsid w:val="00AD2417"/>
    <w:rsid w:val="00B02C16"/>
    <w:rsid w:val="00BD187F"/>
    <w:rsid w:val="00C05598"/>
    <w:rsid w:val="00C32878"/>
    <w:rsid w:val="00CB681F"/>
    <w:rsid w:val="00E774F0"/>
    <w:rsid w:val="00ED2075"/>
    <w:rsid w:val="00F77D6A"/>
    <w:rsid w:val="00F867CD"/>
    <w:rsid w:val="00F9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F6228"/>
  <w15:docId w15:val="{8C25A55E-2A30-4D60-9DC1-D18F1755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1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8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mine-2012-016</dc:creator>
  <cp:lastModifiedBy>USER</cp:lastModifiedBy>
  <cp:revision>2</cp:revision>
  <cp:lastPrinted>2014-09-25T06:52:00Z</cp:lastPrinted>
  <dcterms:created xsi:type="dcterms:W3CDTF">2020-09-10T01:39:00Z</dcterms:created>
  <dcterms:modified xsi:type="dcterms:W3CDTF">2020-09-10T01:39:00Z</dcterms:modified>
</cp:coreProperties>
</file>